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01" w:rsidRDefault="00680901" w:rsidP="00680901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I. ПОЯСНИТЕЛЬНАЯ ЗАПИСКА</w:t>
      </w:r>
    </w:p>
    <w:p w:rsidR="00DD55FD" w:rsidRDefault="00DD55FD" w:rsidP="00DD55F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Программа составлена в соответствии с требованиями к федеральному компоненту государственного образовательного стандарта общего образования и обеспечена УМК: учебниками «Английский язык» для 8 класса, авторов: В.П. </w:t>
      </w:r>
      <w:proofErr w:type="spellStart"/>
      <w:r>
        <w:rPr>
          <w:color w:val="000000"/>
          <w:sz w:val="27"/>
          <w:szCs w:val="27"/>
        </w:rPr>
        <w:t>Кузовлев</w:t>
      </w:r>
      <w:proofErr w:type="spellEnd"/>
      <w:r>
        <w:rPr>
          <w:color w:val="000000"/>
          <w:sz w:val="27"/>
          <w:szCs w:val="27"/>
        </w:rPr>
        <w:t xml:space="preserve">, Н.М. Лапа, Э.Ш. </w:t>
      </w:r>
      <w:proofErr w:type="spellStart"/>
      <w:r>
        <w:rPr>
          <w:color w:val="000000"/>
          <w:sz w:val="27"/>
          <w:szCs w:val="27"/>
        </w:rPr>
        <w:t>Перегудова</w:t>
      </w:r>
      <w:proofErr w:type="spellEnd"/>
      <w:r>
        <w:rPr>
          <w:color w:val="000000"/>
          <w:sz w:val="27"/>
          <w:szCs w:val="27"/>
        </w:rPr>
        <w:t xml:space="preserve"> и др.</w:t>
      </w:r>
      <w:proofErr w:type="gramStart"/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,</w:t>
      </w:r>
      <w:proofErr w:type="gramEnd"/>
      <w:r>
        <w:rPr>
          <w:color w:val="000000"/>
          <w:sz w:val="27"/>
          <w:szCs w:val="27"/>
        </w:rPr>
        <w:t xml:space="preserve"> Программа рассчитана на 10</w:t>
      </w:r>
      <w:r w:rsidR="00680901">
        <w:rPr>
          <w:color w:val="000000"/>
          <w:sz w:val="27"/>
          <w:szCs w:val="27"/>
        </w:rPr>
        <w:t>5</w:t>
      </w:r>
      <w:r>
        <w:rPr>
          <w:color w:val="000000"/>
          <w:sz w:val="27"/>
          <w:szCs w:val="27"/>
        </w:rPr>
        <w:t xml:space="preserve"> часа в год, 3 часа в неделю.</w:t>
      </w:r>
    </w:p>
    <w:p w:rsidR="00DD55FD" w:rsidRDefault="00DD55FD" w:rsidP="00DD55F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 1. Рабочая программа составлена на основе.</w:t>
      </w:r>
    </w:p>
    <w:p w:rsidR="00DD55FD" w:rsidRDefault="00DD55FD" w:rsidP="00DD55F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основе данной рабочей программы использована программа общеобразовательных учреждений «Английский язык», 2-11 классы, автор В.П. </w:t>
      </w:r>
      <w:proofErr w:type="spellStart"/>
      <w:r>
        <w:rPr>
          <w:color w:val="000000"/>
          <w:sz w:val="27"/>
          <w:szCs w:val="27"/>
        </w:rPr>
        <w:t>Кузовлев</w:t>
      </w:r>
      <w:proofErr w:type="spellEnd"/>
      <w:r>
        <w:rPr>
          <w:color w:val="000000"/>
          <w:sz w:val="27"/>
          <w:szCs w:val="27"/>
        </w:rPr>
        <w:t>, издание стереотипное, М.: Просвещение, 2013 год.</w:t>
      </w:r>
    </w:p>
    <w:p w:rsidR="00DD55FD" w:rsidRDefault="00DD55FD" w:rsidP="00DD55F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1.2. Нормативные правовые документы, на основании которых разработана рабочая программа.</w:t>
      </w:r>
    </w:p>
    <w:p w:rsidR="00DD55FD" w:rsidRDefault="00DD55FD" w:rsidP="00DD55F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Данная рабочая программа ориентирована на обучающихся 8 класса и реализуется на основе следующих нормативных документов:</w:t>
      </w:r>
      <w:proofErr w:type="gramEnd"/>
    </w:p>
    <w:p w:rsidR="00DD55FD" w:rsidRDefault="00DD55FD" w:rsidP="00DD55F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-ФЕДЕРАЛЬНЫЙ КОМПОНЕНТ ГОСУДАРСТВЕННОГО СТАНДАРТА ОБЩЕГО ОБРАЗОВАНИЯ.</w:t>
      </w:r>
      <w:r>
        <w:rPr>
          <w:rStyle w:val="apple-converted-space"/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  <w:u w:val="single"/>
        </w:rPr>
        <w:t>Английский язык,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(одобрен решением коллегии Минобразования России и Президиума Российской академии образования от 23 декабря 2003 г. № 21/ 12, утвержден приказом Минобразования России ''Об утверждении федерального компонента государственных стандартов начального общего, основного общего и среднего (полного) общего образования'' от 5 марта 2004 г. № 1089/3.</w:t>
      </w:r>
      <w:proofErr w:type="gramEnd"/>
      <w:r>
        <w:rPr>
          <w:color w:val="000000"/>
          <w:sz w:val="27"/>
          <w:szCs w:val="27"/>
        </w:rPr>
        <w:br/>
        <w:t>-ФЕДЕРАЛЬНЫЙ БАЗИСНЫЙ УЧЕБНЫЙ ПЛАН И ПРИМЕРНЫЕ УЧЕБНЫЕ ПЛАНЫ. Извлечение (одобрен решением коллегии Минобразования России и Президиума Российской академии образования от 23 декабря 2003 г. № 21/12, утвержден приказом Минобразования России ''Об утверждении федерального базисного учебного плана для начального общего, основного общего и среднего (полного) общего образования'' от 9 марта 2004 г. № 1312) 37</w:t>
      </w:r>
    </w:p>
    <w:p w:rsidR="00DD55FD" w:rsidRDefault="00DD55FD" w:rsidP="00DD55F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- Федеральный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перечень учебников, рекомендованных (допущенных) </w:t>
      </w:r>
      <w:proofErr w:type="spellStart"/>
      <w:r>
        <w:rPr>
          <w:color w:val="000000"/>
          <w:sz w:val="27"/>
          <w:szCs w:val="27"/>
        </w:rPr>
        <w:t>Министерствомобразования</w:t>
      </w:r>
      <w:proofErr w:type="spellEnd"/>
      <w:r>
        <w:rPr>
          <w:color w:val="000000"/>
          <w:sz w:val="27"/>
          <w:szCs w:val="27"/>
        </w:rPr>
        <w:t xml:space="preserve"> и науки Российской Федерации к использованию в образовательном процессе в общеобразовательных учреждениях, на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2014-2015 учебный год (приказ Министерства образования и науки России от 31 марта 2014 г. № 253, с изменениями (приказ от 8 июня 2015 года № 576).</w:t>
      </w:r>
      <w:proofErr w:type="gramEnd"/>
    </w:p>
    <w:p w:rsidR="00DD55FD" w:rsidRPr="00DD55FD" w:rsidRDefault="00DD55FD" w:rsidP="00DD55FD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Место и роль предмета в учебном плане.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Согласно базисному учебному плану образовательных учреждений Российской Федерации на изучение английского языка в 8 классе отводится 3 часа в неделю. Иностранный язык как учебный предмет наряду с родным языком и литературой входит </w:t>
      </w: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 образовательную область «Филология», закладывая основы филологического образования и формируя коммуникативную культуру школьника.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Роль ИЯ как учебного предмета возрастает. Переход от 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знаниевой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парадигмы </w:t>
      </w:r>
      <w:proofErr w:type="gram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proofErr w:type="gram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ИЯ является важнейшим средством воспитательного воздействия на личность. Будучи частью, инструментом культуры, ИЯ формирует личность человека через заложенные в языке видение мира, менталитет, отношение к людям и т. п., то есть через культуру народа, пользующегося данным языком как средством общения.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ИЯ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ИЯ и культуры устраняет барьеры недоверия, даёт возможность нести и распространять свою культуру, создавать положительный образ своей страны за рубежом.</w:t>
      </w:r>
    </w:p>
    <w:p w:rsidR="00DD55FD" w:rsidRPr="00DD55FD" w:rsidRDefault="00DD55FD" w:rsidP="0068090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Информация о количестве часов в учебном плане (в том числе, контрольных, проектных работ).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Согласно базисному учебному плану образовательных учреждений Российской Федерации на изучение английского языка в 8 классе отводится 3 часа в неделю. Таким образом, программа рассчитана на 102 часа (34 учебные недели), из них 5 часов для проведения контрольных работ; 6 часов для проведения проектных работ; 1 ча</w:t>
      </w:r>
      <w:proofErr w:type="gram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с-</w:t>
      </w:r>
      <w:proofErr w:type="gram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тест.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231F20"/>
          <w:sz w:val="27"/>
          <w:szCs w:val="27"/>
          <w:lang w:eastAsia="ru-RU"/>
        </w:rPr>
        <w:t>Срок реализации рабочей программы -</w:t>
      </w: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один учебный год.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Контрольные мероприятия.</w:t>
      </w:r>
    </w:p>
    <w:p w:rsidR="00DD55FD" w:rsidRPr="00DD55FD" w:rsidRDefault="00DD55FD" w:rsidP="00DD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</w:t>
      </w:r>
      <w:proofErr w:type="gram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/п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Раздел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Контрольные мероприятия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1.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lastRenderedPageBreak/>
        <w:t>My country at a glance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Контрольный</w:t>
      </w: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тест</w:t>
      </w: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, </w:t>
      </w: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проект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2.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Is your country a land of tradition?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Контрольная работа, проект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Do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you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like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travelling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?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Контрольная работа, проект</w:t>
      </w:r>
    </w:p>
    <w:p w:rsidR="00DD55FD" w:rsidRPr="00C01566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1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</w:p>
    <w:p w:rsidR="00DD55FD" w:rsidRPr="00C01566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Are</w:t>
      </w:r>
      <w:r w:rsidRPr="00C015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you</w:t>
      </w:r>
      <w:r w:rsidRPr="00C015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a</w:t>
      </w:r>
      <w:r w:rsidRPr="00C015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good</w:t>
      </w:r>
      <w:r w:rsidRPr="00C015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sport</w:t>
      </w:r>
      <w:r w:rsidRPr="00C015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?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Контрольная работа, проект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A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healthy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living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guide</w:t>
      </w:r>
      <w:proofErr w:type="spellEnd"/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Контрольная работа, проект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Changing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times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changing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styles</w:t>
      </w:r>
      <w:proofErr w:type="spellEnd"/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Контрольная работа, проект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Формы учебного процесса.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Классно-урочная система, традиционная и нетрадиционная, ИКТ.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 Формы контроля.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Контрольно-измерительные материалы даны в рабочей тетради В.П. 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Кузовлева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Н.М. Лапа, Э.Ш. 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Перегудовой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др. «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English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8» в конце каждого раздела в виде лексико-грамматического теста в рубрике «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Progress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Check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 навыков </w:t>
      </w:r>
      <w:proofErr w:type="spellStart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аудирования</w:t>
      </w:r>
      <w:proofErr w:type="spellEnd"/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текстов на английском языке также предусмотрен в учебнике. Тексты для 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аудирования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Контроль 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сформированности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DD55F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навыков чтения</w:t>
      </w: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предусматривает различные </w:t>
      </w:r>
      <w:proofErr w:type="spell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послетекстовые</w:t>
      </w:r>
      <w:proofErr w:type="spell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задания: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ответы на вопросы;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выбор правильного варианта окончания данного предложения из </w:t>
      </w:r>
      <w:proofErr w:type="gramStart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предложенных</w:t>
      </w:r>
      <w:proofErr w:type="gramEnd"/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поиск верной \неверной информации и т.д.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смотры знаний;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-выполнение индивидуальных домашних заданий.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-Индивидуальный, фронтальный, устный и письменный опрос.</w:t>
      </w:r>
    </w:p>
    <w:p w:rsidR="00DD55FD" w:rsidRPr="00DD55FD" w:rsidRDefault="00DD55FD" w:rsidP="00DD55F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55F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Виды контроля: текущий, промежуточный, итоговый.</w:t>
      </w:r>
    </w:p>
    <w:p w:rsidR="00C01566" w:rsidRDefault="00C01566" w:rsidP="00DD55FD">
      <w:pPr>
        <w:pStyle w:val="a3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</w:p>
    <w:p w:rsidR="00DD55FD" w:rsidRDefault="00DD55FD" w:rsidP="00DD55F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b/>
          <w:bCs/>
          <w:color w:val="000000"/>
          <w:sz w:val="27"/>
          <w:szCs w:val="27"/>
        </w:rPr>
        <w:t>ЛИТЕРАТУРА И СРЕДСТВА ОБУЧЕНИЯ</w:t>
      </w:r>
    </w:p>
    <w:p w:rsidR="00DD55FD" w:rsidRDefault="00DD55FD" w:rsidP="00DD55F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В.П. </w:t>
      </w:r>
      <w:proofErr w:type="spellStart"/>
      <w:r>
        <w:rPr>
          <w:color w:val="000000"/>
          <w:sz w:val="27"/>
          <w:szCs w:val="27"/>
        </w:rPr>
        <w:t>Кузовлев</w:t>
      </w:r>
      <w:proofErr w:type="spellEnd"/>
      <w:r>
        <w:rPr>
          <w:color w:val="000000"/>
          <w:sz w:val="27"/>
          <w:szCs w:val="27"/>
        </w:rPr>
        <w:t xml:space="preserve">, Н.М. Лапа, Э.Ш. </w:t>
      </w:r>
      <w:proofErr w:type="spellStart"/>
      <w:r>
        <w:rPr>
          <w:color w:val="000000"/>
          <w:sz w:val="27"/>
          <w:szCs w:val="27"/>
        </w:rPr>
        <w:t>Перегудова</w:t>
      </w:r>
      <w:proofErr w:type="spellEnd"/>
      <w:r>
        <w:rPr>
          <w:color w:val="000000"/>
          <w:sz w:val="27"/>
          <w:szCs w:val="27"/>
        </w:rPr>
        <w:t xml:space="preserve"> и др.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Английский язык: «Английский» / «</w:t>
      </w:r>
      <w:proofErr w:type="spellStart"/>
      <w:r>
        <w:rPr>
          <w:color w:val="000000"/>
          <w:sz w:val="27"/>
          <w:szCs w:val="27"/>
        </w:rPr>
        <w:t>English</w:t>
      </w:r>
      <w:proofErr w:type="spellEnd"/>
      <w:r>
        <w:rPr>
          <w:color w:val="000000"/>
          <w:sz w:val="27"/>
          <w:szCs w:val="27"/>
        </w:rPr>
        <w:t xml:space="preserve">»: Учебник для 8 класса </w:t>
      </w:r>
      <w:proofErr w:type="spellStart"/>
      <w:r>
        <w:rPr>
          <w:color w:val="000000"/>
          <w:sz w:val="27"/>
          <w:szCs w:val="27"/>
        </w:rPr>
        <w:t>общеобраз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учрежд</w:t>
      </w:r>
      <w:proofErr w:type="spellEnd"/>
      <w:r>
        <w:rPr>
          <w:color w:val="000000"/>
          <w:sz w:val="27"/>
          <w:szCs w:val="27"/>
        </w:rPr>
        <w:t>. – Москва: Просвещение, 2011.</w:t>
      </w:r>
    </w:p>
    <w:p w:rsidR="00DD55FD" w:rsidRDefault="00DD55FD" w:rsidP="00DD55F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В.П. </w:t>
      </w:r>
      <w:proofErr w:type="spellStart"/>
      <w:r>
        <w:rPr>
          <w:color w:val="000000"/>
          <w:sz w:val="27"/>
          <w:szCs w:val="27"/>
        </w:rPr>
        <w:t>Кузовлев</w:t>
      </w:r>
      <w:proofErr w:type="spellEnd"/>
      <w:r>
        <w:rPr>
          <w:color w:val="000000"/>
          <w:sz w:val="27"/>
          <w:szCs w:val="27"/>
        </w:rPr>
        <w:t xml:space="preserve">, Н.М. Лапа, Э.Ш. </w:t>
      </w:r>
      <w:proofErr w:type="spellStart"/>
      <w:r>
        <w:rPr>
          <w:color w:val="000000"/>
          <w:sz w:val="27"/>
          <w:szCs w:val="27"/>
        </w:rPr>
        <w:t>Перегудова</w:t>
      </w:r>
      <w:proofErr w:type="spellEnd"/>
      <w:r>
        <w:rPr>
          <w:color w:val="000000"/>
          <w:sz w:val="27"/>
          <w:szCs w:val="27"/>
        </w:rPr>
        <w:t xml:space="preserve"> и др.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Книга для учителя к учебнику англ. яз. «</w:t>
      </w:r>
      <w:proofErr w:type="spellStart"/>
      <w:r>
        <w:rPr>
          <w:color w:val="000000"/>
          <w:sz w:val="27"/>
          <w:szCs w:val="27"/>
        </w:rPr>
        <w:t>English</w:t>
      </w:r>
      <w:proofErr w:type="spellEnd"/>
      <w:r>
        <w:rPr>
          <w:color w:val="000000"/>
          <w:sz w:val="27"/>
          <w:szCs w:val="27"/>
        </w:rPr>
        <w:t xml:space="preserve">» для 8 класса </w:t>
      </w:r>
      <w:proofErr w:type="spellStart"/>
      <w:r>
        <w:rPr>
          <w:color w:val="000000"/>
          <w:sz w:val="27"/>
          <w:szCs w:val="27"/>
        </w:rPr>
        <w:t>общеобраз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учрежд</w:t>
      </w:r>
      <w:proofErr w:type="spellEnd"/>
      <w:r>
        <w:rPr>
          <w:color w:val="000000"/>
          <w:sz w:val="27"/>
          <w:szCs w:val="27"/>
        </w:rPr>
        <w:t>. – Москва: Просвещение, 2013.</w:t>
      </w:r>
    </w:p>
    <w:p w:rsidR="00DD55FD" w:rsidRDefault="00DD55FD" w:rsidP="00DD55F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Программа курса английского языка «Английский язык -</w:t>
      </w:r>
      <w:proofErr w:type="spellStart"/>
      <w:r>
        <w:rPr>
          <w:color w:val="000000"/>
          <w:sz w:val="27"/>
          <w:szCs w:val="27"/>
        </w:rPr>
        <w:t>English</w:t>
      </w:r>
      <w:proofErr w:type="spellEnd"/>
      <w:r>
        <w:rPr>
          <w:color w:val="000000"/>
          <w:sz w:val="27"/>
          <w:szCs w:val="27"/>
        </w:rPr>
        <w:t xml:space="preserve">”(2-11 классы). В.П. </w:t>
      </w:r>
      <w:proofErr w:type="spellStart"/>
      <w:r>
        <w:rPr>
          <w:color w:val="000000"/>
          <w:sz w:val="27"/>
          <w:szCs w:val="27"/>
        </w:rPr>
        <w:t>Кузовлев</w:t>
      </w:r>
      <w:proofErr w:type="spellEnd"/>
      <w:r>
        <w:rPr>
          <w:color w:val="000000"/>
          <w:sz w:val="27"/>
          <w:szCs w:val="27"/>
        </w:rPr>
        <w:t xml:space="preserve">, Н.М. Лапа, Э.Ш. </w:t>
      </w:r>
      <w:proofErr w:type="spellStart"/>
      <w:r>
        <w:rPr>
          <w:color w:val="000000"/>
          <w:sz w:val="27"/>
          <w:szCs w:val="27"/>
        </w:rPr>
        <w:t>Перегудова</w:t>
      </w:r>
      <w:proofErr w:type="spellEnd"/>
      <w:r>
        <w:rPr>
          <w:color w:val="000000"/>
          <w:sz w:val="27"/>
          <w:szCs w:val="27"/>
        </w:rPr>
        <w:t xml:space="preserve"> и др., 2010.</w:t>
      </w:r>
    </w:p>
    <w:p w:rsidR="00DD55FD" w:rsidRDefault="00DD55FD" w:rsidP="00DD55F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Демонстрационные пособия (грамматические таблицы, предметные картинки, карта мира, карта Рос</w:t>
      </w:r>
      <w:r>
        <w:rPr>
          <w:color w:val="000000"/>
          <w:sz w:val="27"/>
          <w:szCs w:val="27"/>
        </w:rPr>
        <w:softHyphen/>
        <w:t>сии, карта Великобритании), презентации.</w:t>
      </w:r>
    </w:p>
    <w:p w:rsidR="00DD55FD" w:rsidRDefault="00DD55FD" w:rsidP="00DD55F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Информационно-коммуникационные средства (компьютер, мультимедийный проектор).</w:t>
      </w:r>
    </w:p>
    <w:p w:rsidR="00DD55FD" w:rsidRDefault="00DD55FD" w:rsidP="00DD55F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www</w:t>
      </w:r>
      <w:proofErr w:type="spellEnd"/>
      <w:r>
        <w:rPr>
          <w:color w:val="000000"/>
          <w:sz w:val="27"/>
          <w:szCs w:val="27"/>
        </w:rPr>
        <w:t>. pedsovet.su</w:t>
      </w:r>
    </w:p>
    <w:p w:rsidR="00DD55FD" w:rsidRDefault="00DD55FD" w:rsidP="00DD55F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www</w:t>
      </w:r>
      <w:proofErr w:type="spellEnd"/>
      <w:r>
        <w:rPr>
          <w:color w:val="000000"/>
          <w:sz w:val="27"/>
          <w:szCs w:val="27"/>
        </w:rPr>
        <w:t>. alleng.ru</w:t>
      </w:r>
    </w:p>
    <w:p w:rsidR="00DD55FD" w:rsidRDefault="00DD55FD" w:rsidP="00DD55F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www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englishteachers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ru</w:t>
      </w:r>
      <w:proofErr w:type="spellEnd"/>
    </w:p>
    <w:p w:rsidR="00DD55FD" w:rsidRDefault="00DD55FD" w:rsidP="00DD55F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www.rusedu.ru</w:t>
      </w:r>
    </w:p>
    <w:p w:rsidR="00547E83" w:rsidRPr="00547E83" w:rsidRDefault="00547E83" w:rsidP="00547E83">
      <w:pPr>
        <w:pStyle w:val="a4"/>
        <w:numPr>
          <w:ilvl w:val="0"/>
          <w:numId w:val="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47E83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Табличное представление тематического планирования.</w:t>
      </w:r>
    </w:p>
    <w:p w:rsidR="00547E83" w:rsidRPr="00547E83" w:rsidRDefault="00547E83" w:rsidP="00547E83">
      <w:pPr>
        <w:pStyle w:val="a4"/>
        <w:numPr>
          <w:ilvl w:val="0"/>
          <w:numId w:val="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47E83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I четверть (спланировано 27 уроков)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3"/>
        <w:gridCol w:w="452"/>
        <w:gridCol w:w="1216"/>
        <w:gridCol w:w="362"/>
        <w:gridCol w:w="6966"/>
        <w:gridCol w:w="1339"/>
        <w:gridCol w:w="213"/>
        <w:gridCol w:w="840"/>
        <w:gridCol w:w="202"/>
        <w:gridCol w:w="1443"/>
        <w:gridCol w:w="214"/>
        <w:gridCol w:w="922"/>
      </w:tblGrid>
      <w:tr w:rsidR="00547E83" w:rsidRPr="00547E83" w:rsidTr="00680901">
        <w:trPr>
          <w:trHeight w:val="330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Наименование разделов, тем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Вид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занятия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Вид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контроля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Наглядные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пособия,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ЭОР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Дом.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задания</w:t>
            </w:r>
          </w:p>
        </w:tc>
      </w:tr>
      <w:tr w:rsidR="00547E83" w:rsidRPr="00547E83" w:rsidTr="00547E83">
        <w:trPr>
          <w:trHeight w:val="345"/>
        </w:trPr>
        <w:tc>
          <w:tcPr>
            <w:tcW w:w="5000" w:type="pct"/>
            <w:gridSpan w:val="1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Цикл</w:t>
            </w:r>
            <w:r w:rsidRPr="00C01566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1.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My country at a glance.   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Раздел 1: Моя страна на первый взгляд. 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четверть) - 12 ч</w:t>
            </w:r>
          </w:p>
        </w:tc>
      </w:tr>
      <w:tr w:rsidR="00547E83" w:rsidRPr="00680901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1. Britain is more than London.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Британия больше чем Лондон.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Аудиозапись пословицы, карта Великобритании.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5 (AB ex. 1; 2; Reader ex. 1)</w:t>
            </w:r>
          </w:p>
        </w:tc>
      </w:tr>
      <w:tr w:rsidR="00547E83" w:rsidRPr="00680901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2. My image of Britain.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Моё представление о Британии.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Карта, лексическая схема.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6 (AB ex. 1; Reader ex. 2)</w:t>
            </w:r>
          </w:p>
        </w:tc>
      </w:tr>
      <w:tr w:rsidR="00547E83" w:rsidRPr="00680901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3. What are the British like?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u w:val="single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Какие они Британцы?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5 (AB ex. 1; 2; Reader ex. 3)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4. Discovering England.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Открывая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Англию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Карта Великобритании, аудиокассета.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3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4)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5. What are you impressions?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Какие твои впечатления?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Карта мира, аудиокассета.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5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5)</w:t>
            </w:r>
          </w:p>
        </w:tc>
      </w:tr>
      <w:tr w:rsidR="00547E83" w:rsidRPr="00680901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6. Are you Proud of your country?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Ты горд за свою страну?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Аудиозапись пословицы, карта Великобритании.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5 (AB ex. 1; 2; Reader ex. 6)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7. What is your country like?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Как выглядит твоя страна?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Карта, лексическая схема.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3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7)</w:t>
            </w:r>
          </w:p>
        </w:tc>
      </w:tr>
      <w:tr w:rsidR="00547E83" w:rsidRPr="00547E83" w:rsidTr="00680901">
        <w:trPr>
          <w:trHeight w:val="106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Lessons 8-9. What is your hometown like?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Как выглядит твой родной город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311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3.2)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Consolidation lesson (AB) 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Закрепление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изученного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рефлексии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680901" w:rsidTr="00680901">
        <w:trPr>
          <w:trHeight w:val="79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2486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10-11. My country at a glance.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Моя страна с первого взгляда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1. My country at a glance.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2. Welcome to Russia!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3. What are people from Russia like?</w:t>
            </w:r>
          </w:p>
        </w:tc>
      </w:tr>
      <w:tr w:rsidR="00547E83" w:rsidRPr="00547E83" w:rsidTr="00680901">
        <w:trPr>
          <w:trHeight w:val="76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4645" w:type="pct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Цикл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2. Is your country a land of traditions? </w:t>
            </w: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Цикл 2 «Твоя страна Земля традиций?»</w:t>
            </w:r>
          </w:p>
        </w:tc>
      </w:tr>
      <w:tr w:rsidR="00547E83" w:rsidRPr="00680901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Lesson 1. What do you know about British traditions?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Что</w:t>
            </w:r>
            <w:r w:rsidRPr="00547E83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 ты знаешь о Британских традициях?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Копии лексики, аудиокассета.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2; Reader ex. 1)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7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2. What do you know about Miss Manners? </w:t>
            </w:r>
            <w:r w:rsidRPr="00547E83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Что ты знаешь о Мисс Манере?</w:t>
            </w:r>
          </w:p>
        </w:tc>
        <w:tc>
          <w:tcPr>
            <w:tcW w:w="46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35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58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Список неписаных правил.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упр. 4 (AB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1)</w:t>
            </w:r>
          </w:p>
        </w:tc>
      </w:tr>
      <w:tr w:rsidR="00547E83" w:rsidRPr="00680901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3. We don’t know much about Americans, do we?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Мы не знаем об американцах, не так ли?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входной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Аудиокассета,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гр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.т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аблица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5 (AB ex. 1; 2; 3; Reader ex. 2)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4. How to keep the British happy?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Как сделать англичан счастливыми?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Опоры, советы для русских.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2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3)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5. How long is the British year? </w:t>
            </w:r>
            <w:r w:rsidRPr="00547E83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Как долго длится английский год?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, иллюстрации.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упр. 3 (AB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1)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6. Are celebrations important?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Праздновать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важно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Иллюстрации, 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4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4)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7. Would you like to write a postcard?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Ты бы хотел написать открытку?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упр. 4 (AB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1)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8. Giving and receiving gifts 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Получать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принимать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подарки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, фото. Образцы поздравительных открыток.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4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5)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Consolidation lesson (AB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обобщение</w:t>
            </w:r>
          </w:p>
        </w:tc>
        <w:tc>
          <w:tcPr>
            <w:tcW w:w="52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рефлексии</w:t>
            </w:r>
          </w:p>
        </w:tc>
        <w:tc>
          <w:tcPr>
            <w:tcW w:w="35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роект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680901">
        <w:trPr>
          <w:trHeight w:val="79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9. When in Russia…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проект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.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" Когда в России..."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352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1. Russian winter festivals’ guide.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Project 2. How to behave if you are a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lastRenderedPageBreak/>
              <w:t>guest in Russia.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4*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6)</w:t>
            </w: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680901">
        <w:trPr>
          <w:trHeight w:val="67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Lessons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10-11.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Test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yourself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методического контроля</w:t>
            </w:r>
          </w:p>
        </w:tc>
        <w:tc>
          <w:tcPr>
            <w:tcW w:w="352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Речевые опоры. Аудиокассета.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561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Образцы личного письма.</w:t>
            </w:r>
          </w:p>
        </w:tc>
        <w:tc>
          <w:tcPr>
            <w:tcW w:w="3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680901">
        <w:trPr>
          <w:trHeight w:val="345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26-27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Контрольная работа к циклам уроков 1–2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методического контроля</w:t>
            </w:r>
          </w:p>
        </w:tc>
        <w:tc>
          <w:tcPr>
            <w:tcW w:w="352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561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680901">
        <w:trPr>
          <w:trHeight w:val="330"/>
        </w:trPr>
        <w:tc>
          <w:tcPr>
            <w:tcW w:w="2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28-29</w:t>
            </w:r>
          </w:p>
        </w:tc>
        <w:tc>
          <w:tcPr>
            <w:tcW w:w="4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Контрольная работа к циклам уроков 1–2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547E83" w:rsidRPr="00547E83" w:rsidRDefault="00547E83" w:rsidP="00547E83">
      <w:pPr>
        <w:pStyle w:val="a4"/>
        <w:numPr>
          <w:ilvl w:val="0"/>
          <w:numId w:val="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47E83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br/>
        <w:t>II четверть (спланировано 16 уроков, 5 уроков резервных)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8"/>
        <w:gridCol w:w="591"/>
        <w:gridCol w:w="1182"/>
        <w:gridCol w:w="3250"/>
        <w:gridCol w:w="2659"/>
        <w:gridCol w:w="1182"/>
        <w:gridCol w:w="3250"/>
        <w:gridCol w:w="1920"/>
      </w:tblGrid>
      <w:tr w:rsidR="00547E83" w:rsidRPr="00547E83" w:rsidTr="00547E83">
        <w:trPr>
          <w:trHeight w:val="330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Коли-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чество</w:t>
            </w:r>
            <w:proofErr w:type="spellEnd"/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 xml:space="preserve"> часов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Наименование разделов, тем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Вид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занятия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Вид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контроля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Наглядные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пособия,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ЭОР</w:t>
            </w: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Дом.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задания</w:t>
            </w:r>
          </w:p>
        </w:tc>
      </w:tr>
      <w:tr w:rsidR="00547E83" w:rsidRPr="00547E83" w:rsidTr="00547E83">
        <w:trPr>
          <w:trHeight w:val="345"/>
        </w:trPr>
        <w:tc>
          <w:tcPr>
            <w:tcW w:w="450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0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050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Цикл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3. Do you like travelling?   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Раздел 3: Ты любишь путешествовать? " (2четверть) - 21 ч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30-31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1. What are your travel habits?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1: Твои туристические предпочтения?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Аудиокассета, иллюстрации.</w:t>
            </w: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6 (AB ex. 2; Reader ex. 1)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32-33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2. What to know before you go?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Урок 2: Что нужно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знать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,п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режде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чем отправиться в путешествие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Грамматическая таблица, образцы путеводителя.</w:t>
            </w: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6 (AB ex. 1; 2; Reader ex. 2)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3. Are you an adventurous traveler?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3: Ты любишь приключения?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Аудиокассета,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гр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.т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аблица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5 (AB ex. 1; Reader ex. 3)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4. How long does it take to travel round the world?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4: Как долго длится кругосветное путешествие?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Карта мира, таблица «Словообразование».</w:t>
            </w: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3 (AB ex. 1; Reader ex. 4)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5. Have you ever travelled to London?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5: Ты когда-нибудь был в Лондоне?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Reader ex. 5.1), 2))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Lesson 6. Do you feel like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lastRenderedPageBreak/>
              <w:t>travelling?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6: Ты чувствуешь тягу к путешествиям? (1 ч) 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 xml:space="preserve">Урок обще методической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Аудиокассета, вводные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выражения.</w:t>
            </w: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. 5 (AB ex. 1;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lastRenderedPageBreak/>
              <w:t>Reader ex. 5.3))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7. Do you always understand what other people say?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7: Ты всегда понимаешь, что говорят другие?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Фразы речевого этикета, аудиокассета.</w:t>
            </w: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5 (AB ex. 2; Reader ex. 6)</w:t>
            </w:r>
          </w:p>
        </w:tc>
      </w:tr>
      <w:tr w:rsidR="00547E83" w:rsidRPr="00547E83" w:rsidTr="00547E83">
        <w:trPr>
          <w:trHeight w:val="85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Lesson 8. What is your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favourite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travelling destination?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Урок 8: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Завтная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цель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твего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путешествия.</w:t>
            </w:r>
          </w:p>
        </w:tc>
        <w:tc>
          <w:tcPr>
            <w:tcW w:w="9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Опоры, вопросы.</w:t>
            </w:r>
          </w:p>
        </w:tc>
        <w:tc>
          <w:tcPr>
            <w:tcW w:w="7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4</w:t>
            </w: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Consolidation lesson (AB)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: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обобщение</w:t>
            </w:r>
          </w:p>
        </w:tc>
        <w:tc>
          <w:tcPr>
            <w:tcW w:w="9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рефлексии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79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9. What makes a good travelling?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Урок проект. "Что нужно для удачной поездки?"</w:t>
            </w:r>
          </w:p>
        </w:tc>
        <w:tc>
          <w:tcPr>
            <w:tcW w:w="9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Копии прилагательных, аудиокассета.</w:t>
            </w:r>
          </w:p>
        </w:tc>
        <w:tc>
          <w:tcPr>
            <w:tcW w:w="7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1. My dream holiday.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2. My hometown visitors’ guide.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Project 3.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An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ideal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tourist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</w:tr>
      <w:tr w:rsidR="00547E83" w:rsidRPr="00547E83" w:rsidTr="00547E83">
        <w:trPr>
          <w:trHeight w:val="76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Lessons 10-11. Test yourself.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10- 11: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Проверь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себя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9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 xml:space="preserve">Урок методического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контроля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итоговый</w:t>
            </w: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Контрольная работа к циклу уроков 3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)</w:t>
            </w:r>
            <w:proofErr w:type="gramEnd"/>
          </w:p>
        </w:tc>
        <w:tc>
          <w:tcPr>
            <w:tcW w:w="9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методического контроля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11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Контрольная работа к циклу уроков 3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)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9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11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30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1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547E83" w:rsidRPr="00547E83" w:rsidRDefault="00547E83" w:rsidP="00547E83">
      <w:pPr>
        <w:pStyle w:val="a4"/>
        <w:numPr>
          <w:ilvl w:val="0"/>
          <w:numId w:val="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47E83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br/>
        <w:t>III четверть (спланировано 28 уроков, 2 урока резервных)</w:t>
      </w:r>
    </w:p>
    <w:p w:rsidR="00547E83" w:rsidRPr="00547E83" w:rsidRDefault="00547E83" w:rsidP="00547E83">
      <w:pPr>
        <w:pStyle w:val="a4"/>
        <w:numPr>
          <w:ilvl w:val="0"/>
          <w:numId w:val="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8"/>
        <w:gridCol w:w="443"/>
        <w:gridCol w:w="1034"/>
        <w:gridCol w:w="3102"/>
        <w:gridCol w:w="2364"/>
        <w:gridCol w:w="1182"/>
        <w:gridCol w:w="2807"/>
        <w:gridCol w:w="3102"/>
      </w:tblGrid>
      <w:tr w:rsidR="00547E83" w:rsidRPr="00547E83" w:rsidTr="00547E83">
        <w:trPr>
          <w:trHeight w:val="330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Коли-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чество</w:t>
            </w:r>
            <w:proofErr w:type="spellEnd"/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 xml:space="preserve"> часов</w:t>
            </w: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Наименование разделов, тем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Вид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занятия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Вид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контроля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Наглядные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пособия,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ЭОР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Домашнее задание</w:t>
            </w:r>
          </w:p>
        </w:tc>
      </w:tr>
      <w:tr w:rsidR="00547E83" w:rsidRPr="00547E83" w:rsidTr="00547E83">
        <w:trPr>
          <w:trHeight w:val="345"/>
        </w:trPr>
        <w:tc>
          <w:tcPr>
            <w:tcW w:w="400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4250" w:type="pct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Цикл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4. Are you a good sport?  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Раздел 4: Ты любишь спорт? 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 четверть) - 12 ч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1. Highlights of sport.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1: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Вершины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спорта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 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Урок открытия новых знаний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Презентация, 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6 (AB ex. 1; 2; Reader ex. 1</w:t>
            </w:r>
            <w:proofErr w:type="gramEnd"/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2. I found myself in running.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2: Я нашёл себя в беге.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Картинки, 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2; Reader ex. 2)</w:t>
            </w: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3. Sport History.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3: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История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спорта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 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Гр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.м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атериал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, 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упр. 7 (AB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1; 2)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4. The history of the Olympic Games.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4: Из истории Олимпийских Игр. 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Факты  и цифры Олимпийских игр.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Reader ex. 3)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5. Games for everyone.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5: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Игры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для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всех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5 (AB ex. 1; 2; Reader ex. 4)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6. To watch or to take part?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6: Наблюдать или участвовать.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Reader ex. 5)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7. How many PE lessons should be at school?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7: Сколько уроков физкультуры должно быть в школе?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Reader ex. 6)</w:t>
            </w:r>
          </w:p>
        </w:tc>
      </w:tr>
      <w:tr w:rsidR="00547E83" w:rsidRPr="00547E83" w:rsidTr="00547E83">
        <w:trPr>
          <w:trHeight w:val="106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Lesson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8-9.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School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Sport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Day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8-9: День Спорта в школе. </w:t>
            </w:r>
          </w:p>
        </w:tc>
        <w:tc>
          <w:tcPr>
            <w:tcW w:w="8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ллюстрации</w:t>
            </w:r>
          </w:p>
        </w:tc>
        <w:tc>
          <w:tcPr>
            <w:tcW w:w="10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5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7)</w:t>
            </w: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Consolidation lesson (AB)    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Закрепление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изученного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рефлексии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680901" w:rsidTr="00547E83">
        <w:trPr>
          <w:trHeight w:val="79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10-11. Sport mosaic.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10-11: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проект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.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Спортивная мозаика.</w:t>
            </w:r>
          </w:p>
        </w:tc>
        <w:tc>
          <w:tcPr>
            <w:tcW w:w="8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Иллюстрации.</w:t>
            </w:r>
          </w:p>
        </w:tc>
        <w:tc>
          <w:tcPr>
            <w:tcW w:w="10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1. My sport profile. Project 2. History file. Project 3. Sports club project.</w:t>
            </w:r>
          </w:p>
        </w:tc>
      </w:tr>
      <w:tr w:rsidR="00547E83" w:rsidRPr="00547E83" w:rsidTr="00547E83">
        <w:trPr>
          <w:trHeight w:val="76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Аудиокассета, картинки.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400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400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200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Цикл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5. A healthy living guide.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Раздел 5: Здоровый образ жизни. - 18 ч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1. Good and bad health habits.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1: Хорошие и вредные привычки.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Таблица «Словообразование», 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2; Reader ex. 1)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2. My tips for staying healthy.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2: Мои советы для поддержания здоровья.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2; Reader ex. 2)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Lesson 3. I haven’t been eating junk food for a long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lastRenderedPageBreak/>
              <w:t>time.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3: Я уже давно не ем нездоровую пищу.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 xml:space="preserve">Урок обще методической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Гр. таблица, иллюстрации.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3 (AB ex. 1; 2; Reader ex. 3)</w:t>
            </w: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4. A day's wait.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4: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чтения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Биография Эрнеста Хемингуэя.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3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4)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5. Facts and myths about your health.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5: Факты и мифы о здоровье.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Факты  здоровья, образцы письма.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5 (AB ex. 1; Reader ex. 5)</w:t>
            </w: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6. Do you care about your health?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6: Ты заботишься о своём здоровье?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4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6)</w:t>
            </w:r>
          </w:p>
        </w:tc>
      </w:tr>
      <w:tr w:rsidR="00547E83" w:rsidRPr="00680901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7. Do you understand the instructions?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u w:val="single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7: Ты понимаешь инструкции?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Аудиокассета, инструкции.</w:t>
            </w: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Reader ex. 7)</w:t>
            </w:r>
          </w:p>
        </w:tc>
      </w:tr>
      <w:tr w:rsidR="00547E83" w:rsidRPr="00680901" w:rsidTr="00547E83">
        <w:trPr>
          <w:trHeight w:val="79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8-9. If you are unhealthy who is responsible for it?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Урок 8-9: Если ты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нездоров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,к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то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за это отвечает?</w:t>
            </w:r>
          </w:p>
        </w:tc>
        <w:tc>
          <w:tcPr>
            <w:tcW w:w="8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3 (AB ex. 1; 2; 3; Reader ex. 8)</w:t>
            </w: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79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Consolidation lesson (AB)   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Закрепление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изученного</w:t>
            </w:r>
          </w:p>
        </w:tc>
        <w:tc>
          <w:tcPr>
            <w:tcW w:w="8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рефлексии</w:t>
            </w:r>
          </w:p>
        </w:tc>
        <w:tc>
          <w:tcPr>
            <w:tcW w:w="4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58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10-11. Do you live a healthy lifestyle?</w:t>
            </w:r>
          </w:p>
        </w:tc>
        <w:tc>
          <w:tcPr>
            <w:tcW w:w="8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проект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Письменные опоры.</w:t>
            </w:r>
          </w:p>
        </w:tc>
        <w:tc>
          <w:tcPr>
            <w:tcW w:w="10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Project 1. You are what you eat. Project 2. How healthy are my classmates?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Project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3.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My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report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</w:tr>
      <w:tr w:rsidR="00547E83" w:rsidRPr="00547E83" w:rsidTr="00547E83">
        <w:trPr>
          <w:trHeight w:val="67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Гр. таблица, лексика.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82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Lessons 12-13. Test yourself.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12-13: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Проверь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себя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8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методического контроля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Контрольная работа к циклам уроков 4–5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методического контроля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95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Контрольная работа к циклам уроков 4–5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8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4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95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30"/>
        </w:trPr>
        <w:tc>
          <w:tcPr>
            <w:tcW w:w="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3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547E83" w:rsidRPr="00547E83" w:rsidRDefault="00547E83" w:rsidP="00547E83">
      <w:pPr>
        <w:pStyle w:val="a4"/>
        <w:numPr>
          <w:ilvl w:val="0"/>
          <w:numId w:val="2"/>
        </w:num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47E83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br/>
        <w:t>IV четверть (спланировано 19 уроков, 5 уроков резервных)</w:t>
      </w:r>
    </w:p>
    <w:tbl>
      <w:tblPr>
        <w:tblW w:w="149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4"/>
        <w:gridCol w:w="1127"/>
        <w:gridCol w:w="303"/>
        <w:gridCol w:w="641"/>
        <w:gridCol w:w="2454"/>
        <w:gridCol w:w="432"/>
        <w:gridCol w:w="2083"/>
        <w:gridCol w:w="1620"/>
        <w:gridCol w:w="2562"/>
        <w:gridCol w:w="2824"/>
      </w:tblGrid>
      <w:tr w:rsidR="00547E83" w:rsidRPr="00547E83" w:rsidTr="00547E83">
        <w:trPr>
          <w:trHeight w:val="1500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lastRenderedPageBreak/>
              <w:t>Дата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Коли-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чество</w:t>
            </w:r>
            <w:proofErr w:type="spellEnd"/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 xml:space="preserve"> часов</w:t>
            </w: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Наименование разделов, тем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Вид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занятия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Вид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контроля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Наглядные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пособия,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ЭОР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Домашнее задание</w:t>
            </w:r>
          </w:p>
        </w:tc>
      </w:tr>
      <w:tr w:rsidR="00547E83" w:rsidRPr="00547E83" w:rsidTr="00547E83">
        <w:trPr>
          <w:trHeight w:val="345"/>
        </w:trPr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25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883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Цикл 6.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Changing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times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changing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styles</w:t>
            </w:r>
            <w:proofErr w:type="spellEnd"/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 Раздел 6: Меняются времена-меняются стили. 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 четверть) - 24 ч</w:t>
            </w:r>
          </w:p>
        </w:tc>
      </w:tr>
      <w:tr w:rsidR="00547E83" w:rsidRPr="00680901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1. What was in fashion in the past?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1: Что было в моде раньше?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Презентация, 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2; Reader ex. 1)</w:t>
            </w:r>
          </w:p>
        </w:tc>
      </w:tr>
      <w:tr w:rsidR="00547E83" w:rsidRPr="00680901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Lesson 2. What do you know about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streetwear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2: Что ты думаешь об уличной одежде?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«Субкультуры».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4 (AB ex. 1; 2; Reader ex. 2)</w:t>
            </w:r>
          </w:p>
        </w:tc>
      </w:tr>
      <w:tr w:rsidR="00547E83" w:rsidRPr="00680901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3. If I went to Britain…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3: Если бы я поехал в Британию. 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Гр. таблица, речевые образцы.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6 (AB ex. 2; 3; Reader ex. 3)</w:t>
            </w:r>
          </w:p>
        </w:tc>
      </w:tr>
      <w:tr w:rsidR="00547E83" w:rsidRPr="00680901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4. I wish I could wear jeans to school!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4: Я бы хотел носить джинсы в школу.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Иллюстрации, гр. таблица.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6 (AB ex. 1; 2; Reader ex. 5)</w:t>
            </w: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5. “Nobody wears things like these!”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5: "Никто не носит такие вещи!"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, портреты.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2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Reader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4)</w:t>
            </w:r>
          </w:p>
        </w:tc>
      </w:tr>
      <w:tr w:rsidR="00547E83" w:rsidRPr="00680901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6. Fashion victims… Who are they?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6: Жертвы моды. Кто они?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, портреты.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 3 (AB ex. 1; Reader ex. 6)</w:t>
            </w: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7. Is fashion important for you?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7: Мода важна для тебя?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, речевые образцы.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упр. 3*</w:t>
            </w:r>
          </w:p>
        </w:tc>
      </w:tr>
      <w:tr w:rsidR="00547E83" w:rsidRPr="00547E83" w:rsidTr="00547E83">
        <w:trPr>
          <w:trHeight w:val="106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8. “You look fine!” – “Thank you.”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u w:val="single"/>
                <w:lang w:val="en-US" w:eastAsia="ru-RU"/>
              </w:rPr>
              <w:t> 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8: " Ты выглядишь великолепно!" - " Спасибо!"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упр. 5 (AB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1)</w:t>
            </w:r>
          </w:p>
        </w:tc>
      </w:tr>
      <w:tr w:rsidR="00547E83" w:rsidRPr="00547E83" w:rsidTr="00547E83">
        <w:trPr>
          <w:trHeight w:val="6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9. Is shopping cool? Is uniform cool for school?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Урок 9: Делать </w:t>
            </w:r>
            <w:proofErr w:type="gram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покупки-это</w:t>
            </w:r>
            <w:proofErr w:type="gram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здорово? Школьная форма-это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хорошо?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Урок обще методической направленности</w:t>
            </w:r>
          </w:p>
        </w:tc>
        <w:tc>
          <w:tcPr>
            <w:tcW w:w="157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упр. 3 (AB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ex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1)</w:t>
            </w: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30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Consolidation lesson (AB)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повторения</w:t>
            </w:r>
          </w:p>
        </w:tc>
        <w:tc>
          <w:tcPr>
            <w:tcW w:w="24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рефлексии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43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88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 10. Do you care what to wear?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24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1. How to dress for the first date.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Project 2. They come from Russia.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Project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3.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Cool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school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uniform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текущий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82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Lessons 11-12. Test yourself.</w:t>
            </w:r>
          </w:p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11-12: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Проверь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 xml:space="preserve">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себя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методического контроля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24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C01566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Аудио</w:t>
            </w:r>
            <w:r w:rsidR="00547E83"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5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Контрольная работа к циклу уроков 6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методического контроля</w:t>
            </w:r>
          </w:p>
        </w:tc>
        <w:tc>
          <w:tcPr>
            <w:tcW w:w="157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24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Контрольная работа к циклу уроков 6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Итоговая контрольная работа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Tasks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 xml:space="preserve">Урок методического </w:t>
            </w: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контроля</w:t>
            </w:r>
          </w:p>
        </w:tc>
        <w:tc>
          <w:tcPr>
            <w:tcW w:w="157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итоговый</w:t>
            </w:r>
          </w:p>
        </w:tc>
        <w:tc>
          <w:tcPr>
            <w:tcW w:w="24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Итоговая контрольная работа (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Assessment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Tasks</w:t>
            </w:r>
            <w:proofErr w:type="spellEnd"/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57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итоговый</w:t>
            </w:r>
          </w:p>
        </w:tc>
        <w:tc>
          <w:tcPr>
            <w:tcW w:w="24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79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345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47E83" w:rsidRPr="00547E83" w:rsidTr="00547E83">
        <w:trPr>
          <w:trHeight w:val="660"/>
        </w:trPr>
        <w:tc>
          <w:tcPr>
            <w:tcW w:w="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6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47E83" w:rsidRPr="00547E83" w:rsidRDefault="00547E83" w:rsidP="00547E83">
            <w:pPr>
              <w:spacing w:after="150" w:line="30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47E83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Резервные уроки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47E83" w:rsidRPr="00547E83" w:rsidRDefault="00547E83" w:rsidP="00547E83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47E83" w:rsidRDefault="00547E83" w:rsidP="00547E83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547E83" w:rsidRPr="00547E83" w:rsidRDefault="00547E83" w:rsidP="00547E83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Планируемый уровень подготовки учеников на конец учебного года.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Личностные результаты: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-формирование мотивации изучения иностранных языков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-осознание возможностей самореализации средствами иностранного языка;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-стремление к совершенствованию собственной речевой культуры в целом;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-формирование коммуникативной компетенции </w:t>
      </w:r>
      <w:proofErr w:type="gram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proofErr w:type="gram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межкультурной и межэтнической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коммуникации;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-развитие таких качеств, как воля, целеустремленность, креативность,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инициативность, трудолюбие, дисциплинированность;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-формирование общекультурной и этнической идентичности как составляющих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гражданской идентичности личности.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Метапредметные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 результаты: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Развитие умения планировать свое речевое и неречевое поведение;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развитие коммуникативной компетенции, включая умение взаимодействовать с окружающими, выполняя разные социальные роли;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lastRenderedPageBreak/>
        <w:t>Предметные результаты:</w:t>
      </w:r>
    </w:p>
    <w:p w:rsidR="00547E83" w:rsidRPr="00547E83" w:rsidRDefault="00547E83" w:rsidP="00547E83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Речевая компетенция в следующих видах речевой деятель</w:t>
      </w: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ности: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знать/понимать: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-значение новых лексических единиц, связанных с тематикой данного этапа обучения и соответствующими ситуациями общения </w:t>
      </w:r>
      <w:proofErr w:type="gram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том числе оценочной лексики), реплик-клише речевого этикета, отражающих особенности культуры страны изучаемого языка;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 и другое согласование времен);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-страноведческую информацию из аутентичных источников, обогащающую социальный опыт школьников: сведения о стране изучаемого языка, ее науке, культуре, исторических и современных реалиях, общественных деятелях, месте в мировом сообществе и мировой культуре, взаимоотношениях с нашей страной;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уметь: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говорение: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-рассказывать о своем окружении, рассуждать в рамках изученной тематики и проблематики;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представлять социокультурный портрет своей страны и страны/стран изучаемого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языка</w:t>
      </w:r>
      <w:proofErr w:type="gram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а</w:t>
      </w:r>
      <w:proofErr w:type="gramEnd"/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удирование</w:t>
      </w:r>
      <w:proofErr w:type="spellEnd"/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</w:t>
      </w: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чтение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-читать аутентичные тексты различных стилей: публицистические, художественные,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научнопопулярные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письменная речь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текста</w:t>
      </w:r>
      <w:proofErr w:type="gram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и</w:t>
      </w:r>
      <w:proofErr w:type="gramEnd"/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спользовать</w:t>
      </w:r>
      <w:proofErr w:type="spellEnd"/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 xml:space="preserve"> приобретенные знания и умения в практической деятельности и </w:t>
      </w:r>
      <w:proofErr w:type="spellStart"/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повсдневной</w:t>
      </w:r>
      <w:proofErr w:type="spellEnd"/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 xml:space="preserve"> жизни: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-</w:t>
      </w: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общения с представителями других стран, ориентации в современном поликультурном мире;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-</w:t>
      </w: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 расширения возможностей в выборе будущей профессиональной деятельности;</w:t>
      </w:r>
    </w:p>
    <w:p w:rsidR="00547E83" w:rsidRPr="00547E83" w:rsidRDefault="00547E83" w:rsidP="00547E83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-</w:t>
      </w: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изучения ценностей мировой культуры, культурного наследия и достижений других стран, ознакомления представителей зарубежных стран с культурой и достижениями России.</w:t>
      </w:r>
    </w:p>
    <w:p w:rsidR="00547E83" w:rsidRPr="00547E83" w:rsidRDefault="00547E83" w:rsidP="00547E83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13. Информация об используемом учебно-методическом комплекте.</w:t>
      </w:r>
    </w:p>
    <w:p w:rsidR="00547E83" w:rsidRPr="00547E83" w:rsidRDefault="00547E83" w:rsidP="00547E83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В.П.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Кузовлев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Н.М. Лапа, Э.Ш.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Перегудова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др. Английский язык: «Английский» / «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English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»: Учебник для 8 класса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общеобраз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– Москва: Просвещение, 2013.</w:t>
      </w:r>
    </w:p>
    <w:p w:rsidR="00547E83" w:rsidRPr="00547E83" w:rsidRDefault="00547E83" w:rsidP="00547E83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В.П.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Кузовлев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Н.М. Лапа, Э.Ш.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Перегудова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др. Книга для учителя к учебнику англ. яз. «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English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для 8 класса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общеобраз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</w:t>
      </w:r>
      <w:proofErr w:type="spellEnd"/>
      <w:r w:rsidRPr="00547E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– Москва: Просвещение, 2013.</w:t>
      </w:r>
    </w:p>
    <w:p w:rsidR="00547E83" w:rsidRPr="00547E83" w:rsidRDefault="00547E83" w:rsidP="00547E83">
      <w:pPr>
        <w:pStyle w:val="a4"/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47E83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BD0D03" w:rsidRDefault="00BD0D03"/>
    <w:sectPr w:rsidR="00BD0D03" w:rsidSect="00547E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5B96"/>
    <w:multiLevelType w:val="multilevel"/>
    <w:tmpl w:val="815AC9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7F0378"/>
    <w:multiLevelType w:val="multilevel"/>
    <w:tmpl w:val="821A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06087D"/>
    <w:multiLevelType w:val="multilevel"/>
    <w:tmpl w:val="BC72F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5FD"/>
    <w:rsid w:val="00547E83"/>
    <w:rsid w:val="00680901"/>
    <w:rsid w:val="00BD0D03"/>
    <w:rsid w:val="00C01566"/>
    <w:rsid w:val="00DD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55FD"/>
  </w:style>
  <w:style w:type="paragraph" w:styleId="a4">
    <w:name w:val="List Paragraph"/>
    <w:basedOn w:val="a"/>
    <w:uiPriority w:val="34"/>
    <w:qFormat/>
    <w:rsid w:val="00547E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55FD"/>
  </w:style>
  <w:style w:type="paragraph" w:styleId="a4">
    <w:name w:val="List Paragraph"/>
    <w:basedOn w:val="a"/>
    <w:uiPriority w:val="34"/>
    <w:qFormat/>
    <w:rsid w:val="00547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3712</Words>
  <Characters>21165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Пользователь Windows</cp:lastModifiedBy>
  <cp:revision>5</cp:revision>
  <dcterms:created xsi:type="dcterms:W3CDTF">2017-10-10T21:06:00Z</dcterms:created>
  <dcterms:modified xsi:type="dcterms:W3CDTF">2017-10-21T12:22:00Z</dcterms:modified>
</cp:coreProperties>
</file>